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EA49D" w14:textId="77777777" w:rsidR="005E61FF" w:rsidRPr="005E61FF" w:rsidRDefault="005E61FF" w:rsidP="005E61FF">
      <w:pPr>
        <w:rPr>
          <w:b/>
          <w:bCs/>
        </w:rPr>
      </w:pPr>
      <w:r w:rsidRPr="005E61FF">
        <w:rPr>
          <w:rFonts w:ascii="Segoe UI Emoji" w:hAnsi="Segoe UI Emoji" w:cs="Segoe UI Emoji"/>
          <w:b/>
          <w:bCs/>
        </w:rPr>
        <w:t>✅</w:t>
      </w:r>
      <w:r w:rsidRPr="005E61FF">
        <w:rPr>
          <w:b/>
          <w:bCs/>
        </w:rPr>
        <w:t xml:space="preserve"> Job Advert: MQL5 Developer – News Event Dashboard Indicator &amp; API Class</w:t>
      </w:r>
    </w:p>
    <w:p w14:paraId="4ADE00B6" w14:textId="2AA0D5F1" w:rsidR="005E61FF" w:rsidRPr="005E61FF" w:rsidRDefault="005E61FF" w:rsidP="005E61FF">
      <w:r w:rsidRPr="005E61FF">
        <w:rPr>
          <w:b/>
          <w:bCs/>
        </w:rPr>
        <w:t>Project Summary</w:t>
      </w:r>
      <w:r w:rsidRPr="005E61FF">
        <w:br/>
        <w:t xml:space="preserve">I’m seeking a professional </w:t>
      </w:r>
      <w:r w:rsidRPr="005E61FF">
        <w:rPr>
          <w:b/>
          <w:bCs/>
        </w:rPr>
        <w:t>MQL5 developer</w:t>
      </w:r>
      <w:r w:rsidRPr="005E61FF">
        <w:t xml:space="preserve"> to create a </w:t>
      </w:r>
      <w:r w:rsidRPr="005E61FF">
        <w:rPr>
          <w:b/>
          <w:bCs/>
        </w:rPr>
        <w:t>modern, stylish news event indicator</w:t>
      </w:r>
      <w:r w:rsidRPr="005E61FF">
        <w:t xml:space="preserve"> and a </w:t>
      </w:r>
      <w:r w:rsidRPr="005E61FF">
        <w:rPr>
          <w:b/>
          <w:bCs/>
        </w:rPr>
        <w:t>supporting class API</w:t>
      </w:r>
      <w:r w:rsidRPr="005E61FF">
        <w:t xml:space="preserve"> for integration into Expert Advisors. The indicator will pull </w:t>
      </w:r>
      <w:r w:rsidRPr="005E61FF">
        <w:rPr>
          <w:b/>
          <w:bCs/>
        </w:rPr>
        <w:t>high-impact news events</w:t>
      </w:r>
      <w:r w:rsidRPr="005E61FF">
        <w:t xml:space="preserve"> (e.g., from </w:t>
      </w:r>
      <w:r w:rsidRPr="005E61FF">
        <w:rPr>
          <w:b/>
          <w:bCs/>
        </w:rPr>
        <w:t>Forex Factory</w:t>
      </w:r>
      <w:r w:rsidRPr="005E61FF">
        <w:t xml:space="preserve">) and display them visually on the chart, with colour-coded severity and time proximity. It must work across </w:t>
      </w:r>
      <w:r w:rsidRPr="005E61FF">
        <w:rPr>
          <w:b/>
          <w:bCs/>
        </w:rPr>
        <w:t>all relevant currencies or assets</w:t>
      </w:r>
      <w:r w:rsidRPr="005E61FF">
        <w:t xml:space="preserve">, based on a </w:t>
      </w:r>
      <w:r w:rsidRPr="005E61FF">
        <w:rPr>
          <w:b/>
          <w:bCs/>
        </w:rPr>
        <w:t>JSON config file</w:t>
      </w:r>
      <w:r w:rsidR="00053430">
        <w:rPr>
          <w:b/>
          <w:bCs/>
        </w:rPr>
        <w:t>, aggregating across multiple symbols news as per config file</w:t>
      </w:r>
      <w:r w:rsidRPr="005E61FF">
        <w:t>.</w:t>
      </w:r>
    </w:p>
    <w:p w14:paraId="13969F1B" w14:textId="77777777" w:rsidR="001A23CE" w:rsidRDefault="001A23CE"/>
    <w:p w14:paraId="0287C756" w14:textId="77777777" w:rsidR="005224C3" w:rsidRPr="005224C3" w:rsidRDefault="005224C3" w:rsidP="005224C3">
      <w:pPr>
        <w:rPr>
          <w:b/>
          <w:bCs/>
        </w:rPr>
      </w:pPr>
      <w:r w:rsidRPr="005224C3">
        <w:rPr>
          <w:rFonts w:ascii="Segoe UI Emoji" w:hAnsi="Segoe UI Emoji" w:cs="Segoe UI Emoji"/>
          <w:b/>
          <w:bCs/>
        </w:rPr>
        <w:t>🧩</w:t>
      </w:r>
      <w:r w:rsidRPr="005224C3">
        <w:rPr>
          <w:b/>
          <w:bCs/>
        </w:rPr>
        <w:t xml:space="preserve"> What You’ll Build</w:t>
      </w:r>
    </w:p>
    <w:p w14:paraId="2DF6E47E" w14:textId="77777777" w:rsidR="005224C3" w:rsidRPr="005224C3" w:rsidRDefault="005224C3" w:rsidP="005224C3">
      <w:pPr>
        <w:rPr>
          <w:b/>
          <w:bCs/>
        </w:rPr>
      </w:pPr>
      <w:r w:rsidRPr="005224C3">
        <w:rPr>
          <w:rFonts w:ascii="Segoe UI Emoji" w:hAnsi="Segoe UI Emoji" w:cs="Segoe UI Emoji"/>
          <w:b/>
          <w:bCs/>
        </w:rPr>
        <w:t>🧾</w:t>
      </w:r>
      <w:r w:rsidRPr="005224C3">
        <w:rPr>
          <w:b/>
          <w:bCs/>
        </w:rPr>
        <w:t xml:space="preserve"> 1. News Indicator (MQL5)</w:t>
      </w:r>
    </w:p>
    <w:p w14:paraId="73A87CBB" w14:textId="77777777" w:rsidR="005224C3" w:rsidRPr="005224C3" w:rsidRDefault="005224C3" w:rsidP="005224C3">
      <w:r w:rsidRPr="005224C3">
        <w:t>A chart indicator that:</w:t>
      </w:r>
    </w:p>
    <w:p w14:paraId="21C6034D" w14:textId="77777777" w:rsidR="005224C3" w:rsidRPr="005224C3" w:rsidRDefault="005224C3" w:rsidP="005224C3">
      <w:pPr>
        <w:numPr>
          <w:ilvl w:val="0"/>
          <w:numId w:val="1"/>
        </w:numPr>
      </w:pPr>
      <w:r w:rsidRPr="005224C3">
        <w:t xml:space="preserve">Appears in </w:t>
      </w:r>
      <w:r w:rsidRPr="005224C3">
        <w:rPr>
          <w:b/>
          <w:bCs/>
        </w:rPr>
        <w:t>Chart Window 1</w:t>
      </w:r>
      <w:r w:rsidRPr="005224C3">
        <w:t xml:space="preserve"> (</w:t>
      </w:r>
      <w:proofErr w:type="spellStart"/>
      <w:r w:rsidRPr="005224C3">
        <w:t>subwindow</w:t>
      </w:r>
      <w:proofErr w:type="spellEnd"/>
      <w:r w:rsidRPr="005224C3">
        <w:t xml:space="preserve"> at bottom)</w:t>
      </w:r>
    </w:p>
    <w:p w14:paraId="44797411" w14:textId="77777777" w:rsidR="005224C3" w:rsidRPr="005224C3" w:rsidRDefault="005224C3" w:rsidP="005224C3">
      <w:pPr>
        <w:numPr>
          <w:ilvl w:val="0"/>
          <w:numId w:val="1"/>
        </w:numPr>
      </w:pPr>
      <w:r w:rsidRPr="005224C3">
        <w:t xml:space="preserve">Displays a </w:t>
      </w:r>
      <w:r w:rsidRPr="005224C3">
        <w:rPr>
          <w:b/>
          <w:bCs/>
        </w:rPr>
        <w:t>horizontal traffic-light line</w:t>
      </w:r>
      <w:r w:rsidRPr="005224C3">
        <w:t>:</w:t>
      </w:r>
    </w:p>
    <w:p w14:paraId="02669AE1" w14:textId="77777777" w:rsidR="005224C3" w:rsidRPr="005224C3" w:rsidRDefault="005224C3" w:rsidP="005224C3">
      <w:pPr>
        <w:numPr>
          <w:ilvl w:val="1"/>
          <w:numId w:val="1"/>
        </w:numPr>
      </w:pPr>
      <w:r w:rsidRPr="005224C3">
        <w:rPr>
          <w:rFonts w:ascii="Segoe UI Emoji" w:hAnsi="Segoe UI Emoji" w:cs="Segoe UI Emoji"/>
        </w:rPr>
        <w:t>🟢</w:t>
      </w:r>
      <w:r w:rsidRPr="005224C3">
        <w:t xml:space="preserve"> Green = No news in ±30 minutes</w:t>
      </w:r>
    </w:p>
    <w:p w14:paraId="35505007" w14:textId="77777777" w:rsidR="005224C3" w:rsidRPr="005224C3" w:rsidRDefault="005224C3" w:rsidP="005224C3">
      <w:pPr>
        <w:numPr>
          <w:ilvl w:val="1"/>
          <w:numId w:val="1"/>
        </w:numPr>
      </w:pPr>
      <w:r w:rsidRPr="005224C3">
        <w:rPr>
          <w:rFonts w:ascii="Segoe UI Emoji" w:hAnsi="Segoe UI Emoji" w:cs="Segoe UI Emoji"/>
        </w:rPr>
        <w:t>🟠</w:t>
      </w:r>
      <w:r w:rsidRPr="005224C3">
        <w:t xml:space="preserve"> Orange = Upcoming or just past </w:t>
      </w:r>
      <w:r w:rsidRPr="005224C3">
        <w:rPr>
          <w:b/>
          <w:bCs/>
        </w:rPr>
        <w:t>red</w:t>
      </w:r>
      <w:r w:rsidRPr="005224C3">
        <w:t xml:space="preserve"> news event (±30 minutes)</w:t>
      </w:r>
    </w:p>
    <w:p w14:paraId="651AEF6A" w14:textId="77777777" w:rsidR="005224C3" w:rsidRPr="005224C3" w:rsidRDefault="005224C3" w:rsidP="005224C3">
      <w:pPr>
        <w:numPr>
          <w:ilvl w:val="1"/>
          <w:numId w:val="1"/>
        </w:numPr>
      </w:pPr>
      <w:r w:rsidRPr="005224C3">
        <w:rPr>
          <w:rFonts w:ascii="Segoe UI Emoji" w:hAnsi="Segoe UI Emoji" w:cs="Segoe UI Emoji"/>
        </w:rPr>
        <w:t>🔴</w:t>
      </w:r>
      <w:r w:rsidRPr="005224C3">
        <w:t xml:space="preserve"> Red = High-impact news </w:t>
      </w:r>
      <w:r w:rsidRPr="005224C3">
        <w:rPr>
          <w:b/>
          <w:bCs/>
        </w:rPr>
        <w:t>right now</w:t>
      </w:r>
    </w:p>
    <w:p w14:paraId="555FA24D" w14:textId="77777777" w:rsidR="005224C3" w:rsidRPr="005224C3" w:rsidRDefault="005224C3" w:rsidP="005224C3">
      <w:pPr>
        <w:numPr>
          <w:ilvl w:val="0"/>
          <w:numId w:val="1"/>
        </w:numPr>
      </w:pPr>
      <w:r w:rsidRPr="005224C3">
        <w:t xml:space="preserve">Uses </w:t>
      </w:r>
      <w:r w:rsidRPr="005224C3">
        <w:rPr>
          <w:b/>
          <w:bCs/>
        </w:rPr>
        <w:t>JSON config</w:t>
      </w:r>
      <w:r w:rsidRPr="005224C3">
        <w:t xml:space="preserve"> to define the list of currencies/symbols of interest</w:t>
      </w:r>
    </w:p>
    <w:p w14:paraId="50E25A49" w14:textId="77777777" w:rsidR="005224C3" w:rsidRPr="005224C3" w:rsidRDefault="005224C3" w:rsidP="005224C3">
      <w:pPr>
        <w:numPr>
          <w:ilvl w:val="0"/>
          <w:numId w:val="1"/>
        </w:numPr>
      </w:pPr>
      <w:r w:rsidRPr="005224C3">
        <w:t>Annotates the timeline visually with:</w:t>
      </w:r>
    </w:p>
    <w:p w14:paraId="16AE7518" w14:textId="77777777" w:rsidR="005224C3" w:rsidRPr="005224C3" w:rsidRDefault="005224C3" w:rsidP="005224C3">
      <w:pPr>
        <w:numPr>
          <w:ilvl w:val="1"/>
          <w:numId w:val="1"/>
        </w:numPr>
      </w:pPr>
      <w:r w:rsidRPr="005224C3">
        <w:t xml:space="preserve">Event </w:t>
      </w:r>
      <w:r w:rsidRPr="005224C3">
        <w:rPr>
          <w:b/>
          <w:bCs/>
        </w:rPr>
        <w:t>name</w:t>
      </w:r>
      <w:r w:rsidRPr="005224C3">
        <w:t xml:space="preserve">, </w:t>
      </w:r>
      <w:r w:rsidRPr="005224C3">
        <w:rPr>
          <w:b/>
          <w:bCs/>
        </w:rPr>
        <w:t>time</w:t>
      </w:r>
      <w:r w:rsidRPr="005224C3">
        <w:t xml:space="preserve">, </w:t>
      </w:r>
      <w:r w:rsidRPr="005224C3">
        <w:rPr>
          <w:b/>
          <w:bCs/>
        </w:rPr>
        <w:t>currency</w:t>
      </w:r>
    </w:p>
    <w:p w14:paraId="3DCED3A4" w14:textId="77777777" w:rsidR="005224C3" w:rsidRPr="005224C3" w:rsidRDefault="005224C3" w:rsidP="005224C3">
      <w:pPr>
        <w:numPr>
          <w:ilvl w:val="1"/>
          <w:numId w:val="1"/>
        </w:numPr>
      </w:pPr>
      <w:r w:rsidRPr="005224C3">
        <w:rPr>
          <w:b/>
          <w:bCs/>
        </w:rPr>
        <w:t>Impact level</w:t>
      </w:r>
      <w:r w:rsidRPr="005224C3">
        <w:t xml:space="preserve"> (must show "Red" ones at a minimum)</w:t>
      </w:r>
    </w:p>
    <w:p w14:paraId="4299FDB7" w14:textId="77777777" w:rsidR="005224C3" w:rsidRPr="005224C3" w:rsidRDefault="005224C3" w:rsidP="005224C3">
      <w:pPr>
        <w:numPr>
          <w:ilvl w:val="0"/>
          <w:numId w:val="1"/>
        </w:numPr>
      </w:pPr>
      <w:r w:rsidRPr="005224C3">
        <w:t xml:space="preserve">Optional: clicking annotation opens the related </w:t>
      </w:r>
      <w:r w:rsidRPr="005224C3">
        <w:rPr>
          <w:b/>
          <w:bCs/>
        </w:rPr>
        <w:t>news URL</w:t>
      </w:r>
      <w:r w:rsidRPr="005224C3">
        <w:t xml:space="preserve"> (if supported by MT5)</w:t>
      </w:r>
    </w:p>
    <w:p w14:paraId="53E8F119" w14:textId="77777777" w:rsidR="005224C3" w:rsidRDefault="005224C3"/>
    <w:p w14:paraId="5719FB9B" w14:textId="77777777" w:rsidR="005224C3" w:rsidRPr="005224C3" w:rsidRDefault="005224C3" w:rsidP="005224C3">
      <w:pPr>
        <w:rPr>
          <w:b/>
          <w:bCs/>
        </w:rPr>
      </w:pPr>
      <w:r w:rsidRPr="005224C3">
        <w:rPr>
          <w:rFonts w:ascii="Segoe UI Emoji" w:hAnsi="Segoe UI Emoji" w:cs="Segoe UI Emoji"/>
          <w:b/>
          <w:bCs/>
        </w:rPr>
        <w:t>🧑</w:t>
      </w:r>
      <w:r w:rsidRPr="005224C3">
        <w:rPr>
          <w:b/>
          <w:bCs/>
        </w:rPr>
        <w:t>‍</w:t>
      </w:r>
      <w:r w:rsidRPr="005224C3">
        <w:rPr>
          <w:rFonts w:ascii="Segoe UI Emoji" w:hAnsi="Segoe UI Emoji" w:cs="Segoe UI Emoji"/>
          <w:b/>
          <w:bCs/>
        </w:rPr>
        <w:t>💻</w:t>
      </w:r>
      <w:r w:rsidRPr="005224C3">
        <w:rPr>
          <w:b/>
          <w:bCs/>
        </w:rPr>
        <w:t xml:space="preserve"> 2. Supporting News Class API (MQL5)</w:t>
      </w:r>
    </w:p>
    <w:p w14:paraId="1AD63BCF" w14:textId="77777777" w:rsidR="005224C3" w:rsidRPr="005224C3" w:rsidRDefault="005224C3" w:rsidP="005224C3">
      <w:r w:rsidRPr="005224C3">
        <w:t xml:space="preserve">This class (e.g. </w:t>
      </w:r>
      <w:proofErr w:type="spellStart"/>
      <w:r w:rsidRPr="005224C3">
        <w:t>Class_NewsManager.mqh</w:t>
      </w:r>
      <w:proofErr w:type="spellEnd"/>
      <w:r w:rsidRPr="005224C3">
        <w:t>) must allow EA code to easily query:</w:t>
      </w:r>
    </w:p>
    <w:p w14:paraId="18874709" w14:textId="77777777" w:rsidR="005224C3" w:rsidRDefault="005224C3" w:rsidP="005224C3">
      <w:r>
        <w:t>// Called in EA code</w:t>
      </w:r>
    </w:p>
    <w:p w14:paraId="18BCF319" w14:textId="77777777" w:rsidR="005224C3" w:rsidRDefault="005224C3" w:rsidP="005224C3">
      <w:r>
        <w:t xml:space="preserve">bool </w:t>
      </w:r>
      <w:proofErr w:type="spellStart"/>
      <w:proofErr w:type="gramStart"/>
      <w:r>
        <w:t>IsHighImpactNewsNow</w:t>
      </w:r>
      <w:proofErr w:type="spellEnd"/>
      <w:r>
        <w:t>();</w:t>
      </w:r>
      <w:proofErr w:type="gramEnd"/>
    </w:p>
    <w:p w14:paraId="23C6BCDB" w14:textId="77777777" w:rsidR="005224C3" w:rsidRDefault="005224C3" w:rsidP="005224C3">
      <w:r>
        <w:t xml:space="preserve">bool </w:t>
      </w:r>
      <w:proofErr w:type="spellStart"/>
      <w:proofErr w:type="gramStart"/>
      <w:r>
        <w:t>IsWithinNewsBufferWindow</w:t>
      </w:r>
      <w:proofErr w:type="spellEnd"/>
      <w:r>
        <w:t>();</w:t>
      </w:r>
      <w:proofErr w:type="gramEnd"/>
    </w:p>
    <w:p w14:paraId="1A47EEEF" w14:textId="77777777" w:rsidR="005224C3" w:rsidRDefault="005224C3" w:rsidP="005224C3">
      <w:r>
        <w:t xml:space="preserve">datetime </w:t>
      </w:r>
      <w:proofErr w:type="spellStart"/>
      <w:proofErr w:type="gramStart"/>
      <w:r>
        <w:t>TimeOfNextHighImpactNews</w:t>
      </w:r>
      <w:proofErr w:type="spellEnd"/>
      <w:r>
        <w:t>();</w:t>
      </w:r>
      <w:proofErr w:type="gramEnd"/>
    </w:p>
    <w:p w14:paraId="61836E6B" w14:textId="54A60457" w:rsidR="005224C3" w:rsidRDefault="005224C3" w:rsidP="005224C3">
      <w:proofErr w:type="spellStart"/>
      <w:r>
        <w:lastRenderedPageBreak/>
        <w:t>CArrayObj</w:t>
      </w:r>
      <w:proofErr w:type="spellEnd"/>
      <w:r>
        <w:t xml:space="preserve"> *</w:t>
      </w:r>
      <w:proofErr w:type="spellStart"/>
      <w:proofErr w:type="gramStart"/>
      <w:r>
        <w:t>GetUpcomingNews</w:t>
      </w:r>
      <w:proofErr w:type="spellEnd"/>
      <w:r>
        <w:t>(</w:t>
      </w:r>
      <w:proofErr w:type="gramEnd"/>
      <w:r>
        <w:t>string symbol</w:t>
      </w:r>
      <w:proofErr w:type="gramStart"/>
      <w:r>
        <w:t>);  /</w:t>
      </w:r>
      <w:proofErr w:type="gramEnd"/>
      <w:r>
        <w:t>/ Returns event objects</w:t>
      </w:r>
    </w:p>
    <w:p w14:paraId="72FB9129" w14:textId="77777777" w:rsidR="008F0C2F" w:rsidRDefault="008F0C2F" w:rsidP="005224C3"/>
    <w:p w14:paraId="7A178F30" w14:textId="624DE2D1" w:rsidR="008F0C2F" w:rsidRDefault="008F0C2F" w:rsidP="005224C3">
      <w:r w:rsidRPr="008F0C2F">
        <w:t xml:space="preserve">It should </w:t>
      </w:r>
      <w:r w:rsidRPr="008F0C2F">
        <w:rPr>
          <w:b/>
          <w:bCs/>
        </w:rPr>
        <w:t>parse the same JSON file</w:t>
      </w:r>
      <w:r w:rsidRPr="008F0C2F">
        <w:t xml:space="preserve"> as the indicator and share a unified logic.</w:t>
      </w:r>
    </w:p>
    <w:p w14:paraId="435CEEA3" w14:textId="77777777" w:rsidR="008F0C2F" w:rsidRPr="008F0C2F" w:rsidRDefault="008F0C2F" w:rsidP="008F0C2F">
      <w:pPr>
        <w:rPr>
          <w:b/>
          <w:bCs/>
        </w:rPr>
      </w:pPr>
      <w:r w:rsidRPr="008F0C2F">
        <w:rPr>
          <w:rFonts w:ascii="Segoe UI Emoji" w:hAnsi="Segoe UI Emoji" w:cs="Segoe UI Emoji"/>
          <w:b/>
          <w:bCs/>
        </w:rPr>
        <w:t>⚙️</w:t>
      </w:r>
      <w:r w:rsidRPr="008F0C2F">
        <w:rPr>
          <w:b/>
          <w:bCs/>
        </w:rPr>
        <w:t xml:space="preserve"> Config File (</w:t>
      </w:r>
      <w:proofErr w:type="spellStart"/>
      <w:r w:rsidRPr="008F0C2F">
        <w:rPr>
          <w:b/>
          <w:bCs/>
        </w:rPr>
        <w:t>news_</w:t>
      </w:r>
      <w:proofErr w:type="gramStart"/>
      <w:r w:rsidRPr="008F0C2F">
        <w:rPr>
          <w:b/>
          <w:bCs/>
        </w:rPr>
        <w:t>config.json</w:t>
      </w:r>
      <w:proofErr w:type="spellEnd"/>
      <w:proofErr w:type="gramEnd"/>
      <w:r w:rsidRPr="008F0C2F">
        <w:rPr>
          <w:b/>
          <w:bCs/>
        </w:rPr>
        <w:t>)</w:t>
      </w:r>
    </w:p>
    <w:p w14:paraId="5F3BAB72" w14:textId="77777777" w:rsidR="008F0C2F" w:rsidRPr="008F0C2F" w:rsidRDefault="008F0C2F" w:rsidP="008F0C2F">
      <w:r w:rsidRPr="008F0C2F">
        <w:t>Example:</w:t>
      </w:r>
    </w:p>
    <w:p w14:paraId="0F2D1227" w14:textId="77777777" w:rsidR="008F0C2F" w:rsidRPr="008F0C2F" w:rsidRDefault="008F0C2F" w:rsidP="008F0C2F">
      <w:proofErr w:type="spellStart"/>
      <w:r w:rsidRPr="008F0C2F">
        <w:t>json</w:t>
      </w:r>
      <w:proofErr w:type="spellEnd"/>
    </w:p>
    <w:p w14:paraId="51873D39" w14:textId="77777777" w:rsidR="008F0C2F" w:rsidRPr="008F0C2F" w:rsidRDefault="008F0C2F" w:rsidP="008F0C2F">
      <w:r w:rsidRPr="008F0C2F">
        <w:t>{</w:t>
      </w:r>
    </w:p>
    <w:p w14:paraId="4C44956A" w14:textId="77777777" w:rsidR="008F0C2F" w:rsidRPr="008F0C2F" w:rsidRDefault="008F0C2F" w:rsidP="008F0C2F">
      <w:r w:rsidRPr="008F0C2F">
        <w:t xml:space="preserve">  "symbols": ["USD", "EUR", "GBP", "AUD", "CAD", "JPY"],</w:t>
      </w:r>
    </w:p>
    <w:p w14:paraId="7E24D7F3" w14:textId="77777777" w:rsidR="008F0C2F" w:rsidRPr="008F0C2F" w:rsidRDefault="008F0C2F" w:rsidP="008F0C2F">
      <w:r w:rsidRPr="008F0C2F">
        <w:t xml:space="preserve">  "impact": ["high"],</w:t>
      </w:r>
    </w:p>
    <w:p w14:paraId="667D7A50" w14:textId="77777777" w:rsidR="008F0C2F" w:rsidRPr="008F0C2F" w:rsidRDefault="008F0C2F" w:rsidP="008F0C2F">
      <w:r w:rsidRPr="008F0C2F">
        <w:t xml:space="preserve">  "</w:t>
      </w:r>
      <w:proofErr w:type="spellStart"/>
      <w:proofErr w:type="gramStart"/>
      <w:r w:rsidRPr="008F0C2F">
        <w:t>buffer</w:t>
      </w:r>
      <w:proofErr w:type="gramEnd"/>
      <w:r w:rsidRPr="008F0C2F">
        <w:t>_minutes</w:t>
      </w:r>
      <w:proofErr w:type="spellEnd"/>
      <w:r w:rsidRPr="008F0C2F">
        <w:t>": 30,</w:t>
      </w:r>
    </w:p>
    <w:p w14:paraId="76CA44C6" w14:textId="77777777" w:rsidR="008F0C2F" w:rsidRPr="008F0C2F" w:rsidRDefault="008F0C2F" w:rsidP="008F0C2F">
      <w:r w:rsidRPr="008F0C2F">
        <w:t xml:space="preserve">  "</w:t>
      </w:r>
      <w:proofErr w:type="spellStart"/>
      <w:proofErr w:type="gramStart"/>
      <w:r w:rsidRPr="008F0C2F">
        <w:t>news</w:t>
      </w:r>
      <w:proofErr w:type="gramEnd"/>
      <w:r w:rsidRPr="008F0C2F">
        <w:t>_source</w:t>
      </w:r>
      <w:proofErr w:type="spellEnd"/>
      <w:r w:rsidRPr="008F0C2F">
        <w:t>": "</w:t>
      </w:r>
      <w:proofErr w:type="spellStart"/>
      <w:r w:rsidRPr="008F0C2F">
        <w:t>forexfactory</w:t>
      </w:r>
      <w:proofErr w:type="spellEnd"/>
      <w:r w:rsidRPr="008F0C2F">
        <w:t>"</w:t>
      </w:r>
    </w:p>
    <w:p w14:paraId="48BD477B" w14:textId="77777777" w:rsidR="008F0C2F" w:rsidRPr="008F0C2F" w:rsidRDefault="008F0C2F" w:rsidP="008F0C2F">
      <w:r w:rsidRPr="008F0C2F">
        <w:t>}</w:t>
      </w:r>
    </w:p>
    <w:p w14:paraId="5CD9DB40" w14:textId="77777777" w:rsidR="008F0C2F" w:rsidRDefault="008F0C2F" w:rsidP="005224C3"/>
    <w:p w14:paraId="2B49C725" w14:textId="77777777" w:rsidR="0018213A" w:rsidRPr="0018213A" w:rsidRDefault="0018213A" w:rsidP="0018213A">
      <w:proofErr w:type="gramStart"/>
      <w:r w:rsidRPr="0018213A">
        <w:t>  Used</w:t>
      </w:r>
      <w:proofErr w:type="gramEnd"/>
      <w:r w:rsidRPr="0018213A">
        <w:t xml:space="preserve"> for filtering symbols/currencies</w:t>
      </w:r>
    </w:p>
    <w:p w14:paraId="4869A0B2" w14:textId="77777777" w:rsidR="0018213A" w:rsidRPr="0018213A" w:rsidRDefault="0018213A" w:rsidP="0018213A">
      <w:proofErr w:type="gramStart"/>
      <w:r w:rsidRPr="0018213A">
        <w:t>  Used</w:t>
      </w:r>
      <w:proofErr w:type="gramEnd"/>
      <w:r w:rsidRPr="0018213A">
        <w:t xml:space="preserve"> for deciding blackout window timing</w:t>
      </w:r>
    </w:p>
    <w:p w14:paraId="1746A6BB" w14:textId="77777777" w:rsidR="0018213A" w:rsidRPr="0018213A" w:rsidRDefault="0018213A" w:rsidP="0018213A">
      <w:proofErr w:type="gramStart"/>
      <w:r w:rsidRPr="0018213A">
        <w:t>  May</w:t>
      </w:r>
      <w:proofErr w:type="gramEnd"/>
      <w:r w:rsidRPr="0018213A">
        <w:t xml:space="preserve"> include URLs if the news source supports them</w:t>
      </w:r>
    </w:p>
    <w:p w14:paraId="11AA3632" w14:textId="77777777" w:rsidR="0018213A" w:rsidRPr="0018213A" w:rsidRDefault="0018213A" w:rsidP="0018213A">
      <w:pPr>
        <w:rPr>
          <w:b/>
          <w:bCs/>
        </w:rPr>
      </w:pPr>
      <w:r w:rsidRPr="0018213A">
        <w:rPr>
          <w:rFonts w:ascii="Segoe UI Emoji" w:hAnsi="Segoe UI Emoji" w:cs="Segoe UI Emoji"/>
          <w:b/>
          <w:bCs/>
        </w:rPr>
        <w:t>🔗</w:t>
      </w:r>
      <w:r w:rsidRPr="0018213A">
        <w:rPr>
          <w:b/>
          <w:bCs/>
        </w:rPr>
        <w:t xml:space="preserve"> News Source Integration</w:t>
      </w:r>
    </w:p>
    <w:p w14:paraId="49EDC586" w14:textId="77777777" w:rsidR="0018213A" w:rsidRPr="0018213A" w:rsidRDefault="0018213A" w:rsidP="0018213A">
      <w:r w:rsidRPr="0018213A">
        <w:t>You may use:</w:t>
      </w:r>
    </w:p>
    <w:p w14:paraId="41BF89B6" w14:textId="77777777" w:rsidR="0018213A" w:rsidRPr="0018213A" w:rsidRDefault="0018213A" w:rsidP="0018213A">
      <w:pPr>
        <w:numPr>
          <w:ilvl w:val="0"/>
          <w:numId w:val="2"/>
        </w:numPr>
      </w:pPr>
      <w:proofErr w:type="spellStart"/>
      <w:r w:rsidRPr="0018213A">
        <w:t>ForexFactory</w:t>
      </w:r>
      <w:proofErr w:type="spellEnd"/>
      <w:r w:rsidRPr="0018213A">
        <w:t xml:space="preserve"> (preferred)</w:t>
      </w:r>
    </w:p>
    <w:p w14:paraId="6C12D166" w14:textId="77777777" w:rsidR="0018213A" w:rsidRPr="0018213A" w:rsidRDefault="0018213A" w:rsidP="0018213A">
      <w:pPr>
        <w:numPr>
          <w:ilvl w:val="0"/>
          <w:numId w:val="2"/>
        </w:numPr>
      </w:pPr>
      <w:r w:rsidRPr="0018213A">
        <w:t>Investing.com</w:t>
      </w:r>
    </w:p>
    <w:p w14:paraId="28F81E6E" w14:textId="77777777" w:rsidR="0018213A" w:rsidRPr="0018213A" w:rsidRDefault="0018213A" w:rsidP="0018213A">
      <w:pPr>
        <w:numPr>
          <w:ilvl w:val="0"/>
          <w:numId w:val="2"/>
        </w:numPr>
      </w:pPr>
      <w:hyperlink r:id="rId5" w:tgtFrame="_new" w:history="1">
        <w:r w:rsidRPr="0018213A">
          <w:rPr>
            <w:rStyle w:val="Hyperlink"/>
          </w:rPr>
          <w:t>JBlanked.com</w:t>
        </w:r>
      </w:hyperlink>
    </w:p>
    <w:p w14:paraId="51B43CD9" w14:textId="77777777" w:rsidR="0018213A" w:rsidRPr="0018213A" w:rsidRDefault="0018213A" w:rsidP="0018213A">
      <w:pPr>
        <w:numPr>
          <w:ilvl w:val="0"/>
          <w:numId w:val="2"/>
        </w:numPr>
      </w:pPr>
      <w:hyperlink r:id="rId6" w:tgtFrame="_new" w:history="1">
        <w:r w:rsidRPr="0018213A">
          <w:rPr>
            <w:rStyle w:val="Hyperlink"/>
          </w:rPr>
          <w:t>Polygon.io</w:t>
        </w:r>
      </w:hyperlink>
    </w:p>
    <w:p w14:paraId="0A8F3756" w14:textId="77777777" w:rsidR="0018213A" w:rsidRPr="0018213A" w:rsidRDefault="0018213A" w:rsidP="0018213A">
      <w:r w:rsidRPr="0018213A">
        <w:t>Requirements:</w:t>
      </w:r>
    </w:p>
    <w:p w14:paraId="334AA44D" w14:textId="77777777" w:rsidR="0018213A" w:rsidRPr="0018213A" w:rsidRDefault="0018213A" w:rsidP="0018213A">
      <w:pPr>
        <w:numPr>
          <w:ilvl w:val="0"/>
          <w:numId w:val="3"/>
        </w:numPr>
      </w:pPr>
      <w:r w:rsidRPr="0018213A">
        <w:t xml:space="preserve">Use </w:t>
      </w:r>
      <w:proofErr w:type="spellStart"/>
      <w:r w:rsidRPr="0018213A">
        <w:rPr>
          <w:b/>
          <w:bCs/>
        </w:rPr>
        <w:t>WebRequest</w:t>
      </w:r>
      <w:proofErr w:type="spellEnd"/>
      <w:r w:rsidRPr="0018213A">
        <w:t xml:space="preserve"> to retrieve and parse JSON or HTML</w:t>
      </w:r>
    </w:p>
    <w:p w14:paraId="518DF171" w14:textId="77777777" w:rsidR="0018213A" w:rsidRPr="0018213A" w:rsidRDefault="0018213A" w:rsidP="0018213A">
      <w:pPr>
        <w:numPr>
          <w:ilvl w:val="0"/>
          <w:numId w:val="3"/>
        </w:numPr>
      </w:pPr>
      <w:r w:rsidRPr="0018213A">
        <w:t>Auto-refresh data periodically (e.g., every 30–60 minutes)</w:t>
      </w:r>
    </w:p>
    <w:p w14:paraId="4D74633A" w14:textId="77777777" w:rsidR="0018213A" w:rsidRPr="0018213A" w:rsidRDefault="0018213A" w:rsidP="0018213A">
      <w:pPr>
        <w:numPr>
          <w:ilvl w:val="0"/>
          <w:numId w:val="3"/>
        </w:numPr>
      </w:pPr>
      <w:r w:rsidRPr="0018213A">
        <w:t>Include fallback/default offline cache if news is temporarily unavailable</w:t>
      </w:r>
    </w:p>
    <w:p w14:paraId="055ED5AB" w14:textId="77777777" w:rsidR="008F0C2F" w:rsidRDefault="008F0C2F" w:rsidP="005224C3"/>
    <w:p w14:paraId="4D350D78" w14:textId="77777777" w:rsidR="008F0C2F" w:rsidRDefault="008F0C2F" w:rsidP="005224C3"/>
    <w:p w14:paraId="481BBA97" w14:textId="77777777" w:rsidR="00C9342B" w:rsidRPr="00C9342B" w:rsidRDefault="00C9342B" w:rsidP="00C9342B">
      <w:pPr>
        <w:rPr>
          <w:b/>
          <w:bCs/>
        </w:rPr>
      </w:pPr>
      <w:r w:rsidRPr="00C9342B">
        <w:rPr>
          <w:rFonts w:ascii="Segoe UI Emoji" w:hAnsi="Segoe UI Emoji" w:cs="Segoe UI Emoji"/>
          <w:b/>
          <w:bCs/>
        </w:rPr>
        <w:lastRenderedPageBreak/>
        <w:t>✨</w:t>
      </w:r>
      <w:r w:rsidRPr="00C9342B">
        <w:rPr>
          <w:b/>
          <w:bCs/>
        </w:rPr>
        <w:t xml:space="preserve"> Visual Requirements</w:t>
      </w:r>
    </w:p>
    <w:p w14:paraId="6AD2147D" w14:textId="6ABF6338" w:rsidR="00C9342B" w:rsidRPr="00C9342B" w:rsidRDefault="00C9342B" w:rsidP="00C9342B">
      <w:pPr>
        <w:numPr>
          <w:ilvl w:val="0"/>
          <w:numId w:val="4"/>
        </w:numPr>
      </w:pPr>
      <w:r w:rsidRPr="00C9342B">
        <w:t>Modern look</w:t>
      </w:r>
      <w:r w:rsidRPr="00C9342B">
        <w:rPr>
          <w:b/>
          <w:bCs/>
        </w:rPr>
        <w:t>, clean fonts</w:t>
      </w:r>
    </w:p>
    <w:p w14:paraId="1868E3E4" w14:textId="77777777" w:rsidR="00C9342B" w:rsidRPr="00C9342B" w:rsidRDefault="00C9342B" w:rsidP="00C9342B">
      <w:pPr>
        <w:numPr>
          <w:ilvl w:val="0"/>
          <w:numId w:val="4"/>
        </w:numPr>
      </w:pPr>
      <w:proofErr w:type="spellStart"/>
      <w:r w:rsidRPr="00C9342B">
        <w:t>Subwindow</w:t>
      </w:r>
      <w:proofErr w:type="spellEnd"/>
      <w:r w:rsidRPr="00C9342B">
        <w:t xml:space="preserve"> chart element like a </w:t>
      </w:r>
      <w:r w:rsidRPr="00C9342B">
        <w:rPr>
          <w:b/>
          <w:bCs/>
        </w:rPr>
        <w:t>timeline bar with news markers</w:t>
      </w:r>
    </w:p>
    <w:p w14:paraId="0AFB6BA3" w14:textId="77777777" w:rsidR="00C9342B" w:rsidRPr="00C9342B" w:rsidRDefault="00C9342B" w:rsidP="00C9342B">
      <w:pPr>
        <w:numPr>
          <w:ilvl w:val="0"/>
          <w:numId w:val="4"/>
        </w:numPr>
      </w:pPr>
      <w:r w:rsidRPr="00C9342B">
        <w:t>Hover/click to display more info</w:t>
      </w:r>
    </w:p>
    <w:p w14:paraId="6A5CFC77" w14:textId="77777777" w:rsidR="00C9342B" w:rsidRPr="00C9342B" w:rsidRDefault="00C9342B" w:rsidP="00C9342B">
      <w:pPr>
        <w:numPr>
          <w:ilvl w:val="0"/>
          <w:numId w:val="4"/>
        </w:numPr>
      </w:pPr>
      <w:r w:rsidRPr="00C9342B">
        <w:t>Optional: click-through to browser URL if possible</w:t>
      </w:r>
    </w:p>
    <w:p w14:paraId="6A827AF9" w14:textId="77777777" w:rsidR="008F0C2F" w:rsidRDefault="008F0C2F" w:rsidP="005224C3"/>
    <w:p w14:paraId="02EC598B" w14:textId="77777777" w:rsidR="00C9342B" w:rsidRPr="00C9342B" w:rsidRDefault="00C9342B" w:rsidP="00C9342B">
      <w:pPr>
        <w:rPr>
          <w:b/>
          <w:bCs/>
        </w:rPr>
      </w:pPr>
      <w:r w:rsidRPr="00C9342B">
        <w:rPr>
          <w:rFonts w:ascii="Segoe UI Emoji" w:hAnsi="Segoe UI Emoji" w:cs="Segoe UI Emoji"/>
          <w:b/>
          <w:bCs/>
        </w:rPr>
        <w:t>🔐</w:t>
      </w:r>
      <w:r w:rsidRPr="00C9342B">
        <w:rPr>
          <w:b/>
          <w:bCs/>
        </w:rPr>
        <w:t xml:space="preserve"> Requirements</w:t>
      </w:r>
    </w:p>
    <w:p w14:paraId="4033E909" w14:textId="77777777" w:rsidR="00C9342B" w:rsidRPr="00C9342B" w:rsidRDefault="00C9342B" w:rsidP="00C9342B">
      <w:pPr>
        <w:numPr>
          <w:ilvl w:val="0"/>
          <w:numId w:val="5"/>
        </w:numPr>
      </w:pPr>
      <w:r w:rsidRPr="00C9342B">
        <w:t xml:space="preserve">Must be </w:t>
      </w:r>
      <w:r w:rsidRPr="00C9342B">
        <w:rPr>
          <w:b/>
          <w:bCs/>
        </w:rPr>
        <w:t>MQL5-native</w:t>
      </w:r>
      <w:r w:rsidRPr="00C9342B">
        <w:t xml:space="preserve"> with full source code provided</w:t>
      </w:r>
    </w:p>
    <w:p w14:paraId="227FD950" w14:textId="77777777" w:rsidR="00C9342B" w:rsidRPr="00C9342B" w:rsidRDefault="00C9342B" w:rsidP="00C9342B">
      <w:pPr>
        <w:numPr>
          <w:ilvl w:val="0"/>
          <w:numId w:val="5"/>
        </w:numPr>
      </w:pPr>
      <w:r w:rsidRPr="00C9342B">
        <w:t>Must be EA-compatible (allowing cross-calls to the class from an EA)</w:t>
      </w:r>
    </w:p>
    <w:p w14:paraId="1DC090C8" w14:textId="77777777" w:rsidR="00C9342B" w:rsidRPr="00C9342B" w:rsidRDefault="00C9342B" w:rsidP="00C9342B">
      <w:pPr>
        <w:numPr>
          <w:ilvl w:val="0"/>
          <w:numId w:val="5"/>
        </w:numPr>
      </w:pPr>
      <w:r w:rsidRPr="00C9342B">
        <w:t>Must be efficient (minimal CPU/memory)</w:t>
      </w:r>
    </w:p>
    <w:p w14:paraId="7F7EFD67" w14:textId="77777777" w:rsidR="00C9342B" w:rsidRPr="00C9342B" w:rsidRDefault="00C9342B" w:rsidP="00C9342B">
      <w:pPr>
        <w:numPr>
          <w:ilvl w:val="0"/>
          <w:numId w:val="5"/>
        </w:numPr>
      </w:pPr>
      <w:r w:rsidRPr="00C9342B">
        <w:t>Clean, well-documented code</w:t>
      </w:r>
    </w:p>
    <w:p w14:paraId="6BC3223E" w14:textId="77777777" w:rsidR="008F0C2F" w:rsidRDefault="008F0C2F" w:rsidP="005224C3"/>
    <w:p w14:paraId="0790C964" w14:textId="77777777" w:rsidR="0084050E" w:rsidRPr="0084050E" w:rsidRDefault="0084050E" w:rsidP="0084050E">
      <w:pPr>
        <w:rPr>
          <w:b/>
          <w:bCs/>
        </w:rPr>
      </w:pPr>
      <w:r w:rsidRPr="0084050E">
        <w:rPr>
          <w:rFonts w:ascii="Segoe UI Emoji" w:hAnsi="Segoe UI Emoji" w:cs="Segoe UI Emoji"/>
          <w:b/>
          <w:bCs/>
        </w:rPr>
        <w:t>📦</w:t>
      </w:r>
      <w:r w:rsidRPr="0084050E">
        <w:rPr>
          <w:b/>
          <w:bCs/>
        </w:rPr>
        <w:t xml:space="preserve"> Deliverables</w:t>
      </w:r>
    </w:p>
    <w:p w14:paraId="588AA54B" w14:textId="77777777" w:rsidR="0084050E" w:rsidRPr="0084050E" w:rsidRDefault="0084050E" w:rsidP="0084050E">
      <w:pPr>
        <w:numPr>
          <w:ilvl w:val="0"/>
          <w:numId w:val="6"/>
        </w:numPr>
      </w:pPr>
      <w:r w:rsidRPr="0084050E">
        <w:t>NewsDashboardIndicator.mq5</w:t>
      </w:r>
    </w:p>
    <w:p w14:paraId="59F40F47" w14:textId="77777777" w:rsidR="0084050E" w:rsidRPr="0084050E" w:rsidRDefault="0084050E" w:rsidP="0084050E">
      <w:pPr>
        <w:numPr>
          <w:ilvl w:val="0"/>
          <w:numId w:val="6"/>
        </w:numPr>
      </w:pPr>
      <w:proofErr w:type="spellStart"/>
      <w:r w:rsidRPr="0084050E">
        <w:t>Class_NewsManager.mqh</w:t>
      </w:r>
      <w:proofErr w:type="spellEnd"/>
    </w:p>
    <w:p w14:paraId="02FAF941" w14:textId="77777777" w:rsidR="0084050E" w:rsidRPr="0084050E" w:rsidRDefault="0084050E" w:rsidP="0084050E">
      <w:pPr>
        <w:numPr>
          <w:ilvl w:val="0"/>
          <w:numId w:val="6"/>
        </w:numPr>
      </w:pPr>
      <w:proofErr w:type="spellStart"/>
      <w:r w:rsidRPr="0084050E">
        <w:t>news_</w:t>
      </w:r>
      <w:proofErr w:type="gramStart"/>
      <w:r w:rsidRPr="0084050E">
        <w:t>config.json</w:t>
      </w:r>
      <w:proofErr w:type="spellEnd"/>
      <w:proofErr w:type="gramEnd"/>
      <w:r w:rsidRPr="0084050E">
        <w:t xml:space="preserve"> (with sample file)</w:t>
      </w:r>
    </w:p>
    <w:p w14:paraId="7138D9A6" w14:textId="77777777" w:rsidR="0084050E" w:rsidRPr="0084050E" w:rsidRDefault="0084050E" w:rsidP="0084050E">
      <w:pPr>
        <w:numPr>
          <w:ilvl w:val="0"/>
          <w:numId w:val="6"/>
        </w:numPr>
      </w:pPr>
      <w:r w:rsidRPr="0084050E">
        <w:t>Example .mq5 EA or script showing API class usage</w:t>
      </w:r>
    </w:p>
    <w:p w14:paraId="2D02A780" w14:textId="77777777" w:rsidR="0084050E" w:rsidRPr="0084050E" w:rsidRDefault="0084050E" w:rsidP="0084050E">
      <w:pPr>
        <w:numPr>
          <w:ilvl w:val="0"/>
          <w:numId w:val="6"/>
        </w:numPr>
      </w:pPr>
      <w:r w:rsidRPr="0084050E">
        <w:t xml:space="preserve">All </w:t>
      </w:r>
      <w:r w:rsidRPr="0084050E">
        <w:rPr>
          <w:b/>
          <w:bCs/>
        </w:rPr>
        <w:t>source code</w:t>
      </w:r>
      <w:r w:rsidRPr="0084050E">
        <w:t xml:space="preserve"> in plain MQL5</w:t>
      </w:r>
    </w:p>
    <w:p w14:paraId="6D9016A0" w14:textId="77777777" w:rsidR="005224C3" w:rsidRDefault="005224C3"/>
    <w:p w14:paraId="6801B935" w14:textId="77777777" w:rsidR="0084050E" w:rsidRPr="0084050E" w:rsidRDefault="0084050E" w:rsidP="0084050E">
      <w:pPr>
        <w:rPr>
          <w:b/>
          <w:bCs/>
        </w:rPr>
      </w:pPr>
      <w:r w:rsidRPr="0084050E">
        <w:rPr>
          <w:rFonts w:ascii="Segoe UI Emoji" w:hAnsi="Segoe UI Emoji" w:cs="Segoe UI Emoji"/>
          <w:b/>
          <w:bCs/>
        </w:rPr>
        <w:t>📆</w:t>
      </w:r>
      <w:r w:rsidRPr="0084050E">
        <w:rPr>
          <w:b/>
          <w:bCs/>
        </w:rPr>
        <w:t xml:space="preserve"> Timeline &amp; Budget</w:t>
      </w:r>
    </w:p>
    <w:p w14:paraId="252B027E" w14:textId="6025D0B2" w:rsidR="0084050E" w:rsidRPr="0084050E" w:rsidRDefault="0084050E" w:rsidP="0084050E">
      <w:pPr>
        <w:numPr>
          <w:ilvl w:val="0"/>
          <w:numId w:val="7"/>
        </w:numPr>
      </w:pPr>
      <w:r w:rsidRPr="0084050E">
        <w:t>Timeline: ~</w:t>
      </w:r>
      <w:r>
        <w:t>1</w:t>
      </w:r>
      <w:r w:rsidRPr="0084050E">
        <w:t>–</w:t>
      </w:r>
      <w:r>
        <w:t>5</w:t>
      </w:r>
      <w:r w:rsidRPr="0084050E">
        <w:t xml:space="preserve"> days ideal</w:t>
      </w:r>
    </w:p>
    <w:p w14:paraId="7E0B6640" w14:textId="77777777" w:rsidR="0084050E" w:rsidRPr="0084050E" w:rsidRDefault="0084050E" w:rsidP="0084050E">
      <w:pPr>
        <w:numPr>
          <w:ilvl w:val="0"/>
          <w:numId w:val="7"/>
        </w:numPr>
      </w:pPr>
      <w:r w:rsidRPr="0084050E">
        <w:t>Budget: Flexible depending on complexity (news parsing &amp; click support)</w:t>
      </w:r>
    </w:p>
    <w:p w14:paraId="422F20DA" w14:textId="77777777" w:rsidR="005224C3" w:rsidRDefault="005224C3"/>
    <w:p w14:paraId="0B5B83BF" w14:textId="77777777" w:rsidR="0084050E" w:rsidRPr="0084050E" w:rsidRDefault="0084050E" w:rsidP="0084050E">
      <w:pPr>
        <w:rPr>
          <w:b/>
          <w:bCs/>
        </w:rPr>
      </w:pPr>
      <w:r w:rsidRPr="0084050E">
        <w:rPr>
          <w:rFonts w:ascii="Segoe UI Emoji" w:hAnsi="Segoe UI Emoji" w:cs="Segoe UI Emoji"/>
          <w:b/>
          <w:bCs/>
        </w:rPr>
        <w:t>📝</w:t>
      </w:r>
      <w:r w:rsidRPr="0084050E">
        <w:rPr>
          <w:b/>
          <w:bCs/>
        </w:rPr>
        <w:t xml:space="preserve"> To Apply</w:t>
      </w:r>
    </w:p>
    <w:p w14:paraId="50D9FBEB" w14:textId="77777777" w:rsidR="0084050E" w:rsidRPr="0084050E" w:rsidRDefault="0084050E" w:rsidP="0084050E">
      <w:r w:rsidRPr="0084050E">
        <w:t>Please provide:</w:t>
      </w:r>
    </w:p>
    <w:p w14:paraId="55A255CA" w14:textId="77777777" w:rsidR="0084050E" w:rsidRPr="0084050E" w:rsidRDefault="0084050E" w:rsidP="0084050E">
      <w:pPr>
        <w:numPr>
          <w:ilvl w:val="0"/>
          <w:numId w:val="8"/>
        </w:numPr>
      </w:pPr>
      <w:r w:rsidRPr="0084050E">
        <w:t>Your approach to parsing Forex Factory or equivalent</w:t>
      </w:r>
    </w:p>
    <w:p w14:paraId="4FC2040B" w14:textId="77777777" w:rsidR="0084050E" w:rsidRPr="0084050E" w:rsidRDefault="0084050E" w:rsidP="0084050E">
      <w:pPr>
        <w:numPr>
          <w:ilvl w:val="0"/>
          <w:numId w:val="8"/>
        </w:numPr>
      </w:pPr>
      <w:r w:rsidRPr="0084050E">
        <w:t xml:space="preserve">Example MQL5 indicators using </w:t>
      </w:r>
      <w:proofErr w:type="spellStart"/>
      <w:r w:rsidRPr="0084050E">
        <w:t>WebRequest</w:t>
      </w:r>
      <w:proofErr w:type="spellEnd"/>
      <w:r w:rsidRPr="0084050E">
        <w:t xml:space="preserve"> or </w:t>
      </w:r>
      <w:proofErr w:type="spellStart"/>
      <w:r w:rsidRPr="0084050E">
        <w:t>subwindow</w:t>
      </w:r>
      <w:proofErr w:type="spellEnd"/>
      <w:r w:rsidRPr="0084050E">
        <w:t xml:space="preserve"> visualisations</w:t>
      </w:r>
    </w:p>
    <w:p w14:paraId="6121F5C8" w14:textId="77777777" w:rsidR="0084050E" w:rsidRPr="0084050E" w:rsidRDefault="0084050E" w:rsidP="0084050E">
      <w:pPr>
        <w:numPr>
          <w:ilvl w:val="0"/>
          <w:numId w:val="8"/>
        </w:numPr>
      </w:pPr>
      <w:r w:rsidRPr="0084050E">
        <w:lastRenderedPageBreak/>
        <w:t xml:space="preserve">Confirmation you’ll deliver </w:t>
      </w:r>
      <w:r w:rsidRPr="0084050E">
        <w:rPr>
          <w:b/>
          <w:bCs/>
        </w:rPr>
        <w:t>both the indicator and class</w:t>
      </w:r>
      <w:r w:rsidRPr="0084050E">
        <w:t>, with full MQL5 source code</w:t>
      </w:r>
    </w:p>
    <w:p w14:paraId="64C31366" w14:textId="77777777" w:rsidR="005E61FF" w:rsidRDefault="005E61FF"/>
    <w:p w14:paraId="744D7DB3" w14:textId="5480CD6B" w:rsidR="005E61FF" w:rsidRDefault="00FB16FF">
      <w:r>
        <w:t xml:space="preserve">Traffic lighting </w:t>
      </w:r>
      <w:proofErr w:type="spellStart"/>
      <w:r>
        <w:t>eg</w:t>
      </w:r>
      <w:proofErr w:type="spellEnd"/>
    </w:p>
    <w:p w14:paraId="20955356" w14:textId="77777777" w:rsidR="00FB16FF" w:rsidRDefault="00FB16FF"/>
    <w:p w14:paraId="6DE9221C" w14:textId="57673B75" w:rsidR="000A209C" w:rsidRDefault="00EA4671">
      <w:r w:rsidRPr="00EA4671">
        <w:drawing>
          <wp:inline distT="0" distB="0" distL="0" distR="0" wp14:anchorId="2E60CF3F" wp14:editId="1D5B1218">
            <wp:extent cx="5731510" cy="199390"/>
            <wp:effectExtent l="0" t="0" r="2540" b="0"/>
            <wp:docPr id="21106206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206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72EC2" w14:textId="3AEEEC8F" w:rsidR="000A209C" w:rsidRDefault="000A209C">
      <w:r w:rsidRPr="000A209C">
        <w:drawing>
          <wp:inline distT="0" distB="0" distL="0" distR="0" wp14:anchorId="7AF60A87" wp14:editId="3F23C11D">
            <wp:extent cx="5731510" cy="4722495"/>
            <wp:effectExtent l="0" t="0" r="2540" b="1905"/>
            <wp:docPr id="1456747829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747829" name="Picture 1" descr="A screenshot of a computer screen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2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C9E0D" w14:textId="77777777" w:rsidR="000A209C" w:rsidRDefault="000A209C"/>
    <w:p w14:paraId="60F2012B" w14:textId="49D1F584" w:rsidR="000A209C" w:rsidRDefault="000A209C"/>
    <w:p w14:paraId="2BF6F2DD" w14:textId="77777777" w:rsidR="00EA4671" w:rsidRDefault="00EA4671"/>
    <w:p w14:paraId="2E6276FC" w14:textId="77777777" w:rsidR="00EA4671" w:rsidRDefault="00EA4671"/>
    <w:sectPr w:rsidR="00EA46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746E"/>
    <w:multiLevelType w:val="multilevel"/>
    <w:tmpl w:val="E1700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A33A8"/>
    <w:multiLevelType w:val="multilevel"/>
    <w:tmpl w:val="CCE6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A3A3B"/>
    <w:multiLevelType w:val="multilevel"/>
    <w:tmpl w:val="45F6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703F5"/>
    <w:multiLevelType w:val="multilevel"/>
    <w:tmpl w:val="FCE8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AE0F60"/>
    <w:multiLevelType w:val="multilevel"/>
    <w:tmpl w:val="2D0C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142012"/>
    <w:multiLevelType w:val="multilevel"/>
    <w:tmpl w:val="FC34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645B1"/>
    <w:multiLevelType w:val="multilevel"/>
    <w:tmpl w:val="C62E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64059C"/>
    <w:multiLevelType w:val="multilevel"/>
    <w:tmpl w:val="CCA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0704924">
    <w:abstractNumId w:val="0"/>
  </w:num>
  <w:num w:numId="2" w16cid:durableId="1453474754">
    <w:abstractNumId w:val="7"/>
  </w:num>
  <w:num w:numId="3" w16cid:durableId="1131560096">
    <w:abstractNumId w:val="4"/>
  </w:num>
  <w:num w:numId="4" w16cid:durableId="246770189">
    <w:abstractNumId w:val="5"/>
  </w:num>
  <w:num w:numId="5" w16cid:durableId="339430698">
    <w:abstractNumId w:val="6"/>
  </w:num>
  <w:num w:numId="6" w16cid:durableId="1515805945">
    <w:abstractNumId w:val="1"/>
  </w:num>
  <w:num w:numId="7" w16cid:durableId="710492555">
    <w:abstractNumId w:val="3"/>
  </w:num>
  <w:num w:numId="8" w16cid:durableId="297809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CE"/>
    <w:rsid w:val="00053430"/>
    <w:rsid w:val="000A209C"/>
    <w:rsid w:val="0018213A"/>
    <w:rsid w:val="001A23CE"/>
    <w:rsid w:val="005224C3"/>
    <w:rsid w:val="005E61FF"/>
    <w:rsid w:val="00737B1B"/>
    <w:rsid w:val="0084050E"/>
    <w:rsid w:val="008F0C2F"/>
    <w:rsid w:val="00C9342B"/>
    <w:rsid w:val="00EA4671"/>
    <w:rsid w:val="00FB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BA083"/>
  <w15:chartTrackingRefBased/>
  <w15:docId w15:val="{D3C904D8-85A9-4734-AA16-C86E7A04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3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23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23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3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23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23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23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23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23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3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23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23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23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23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23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23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23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23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23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2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23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2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23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3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23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23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23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23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23C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8213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7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2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2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26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lygon.io" TargetMode="External"/><Relationship Id="rId5" Type="http://schemas.openxmlformats.org/officeDocument/2006/relationships/hyperlink" Target="https://jblanked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Marks</dc:creator>
  <cp:keywords/>
  <dc:description/>
  <cp:lastModifiedBy>Jason Marks</cp:lastModifiedBy>
  <cp:revision>11</cp:revision>
  <dcterms:created xsi:type="dcterms:W3CDTF">2025-07-21T03:02:00Z</dcterms:created>
  <dcterms:modified xsi:type="dcterms:W3CDTF">2025-07-21T03:07:00Z</dcterms:modified>
</cp:coreProperties>
</file>